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C7" w:rsidRDefault="005710EF" w:rsidP="003F29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465442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710EF" w:rsidRPr="005710EF" w:rsidRDefault="005710EF" w:rsidP="003F2937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«Средняя общеобразовательная школа № 70»</w:t>
      </w:r>
    </w:p>
    <w:p w:rsidR="000D52C7" w:rsidRPr="005710EF" w:rsidRDefault="000D52C7">
      <w:pPr>
        <w:spacing w:after="0"/>
        <w:ind w:left="120"/>
        <w:rPr>
          <w:sz w:val="24"/>
          <w:szCs w:val="24"/>
          <w:lang w:val="ru-RU"/>
        </w:rPr>
      </w:pPr>
    </w:p>
    <w:p w:rsidR="000D52C7" w:rsidRPr="005710EF" w:rsidRDefault="000D52C7" w:rsidP="00ED617A">
      <w:pPr>
        <w:spacing w:after="0"/>
        <w:rPr>
          <w:sz w:val="24"/>
          <w:szCs w:val="24"/>
          <w:lang w:val="ru-RU"/>
        </w:rPr>
      </w:pPr>
    </w:p>
    <w:p w:rsidR="000D52C7" w:rsidRPr="005710EF" w:rsidRDefault="000D52C7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999"/>
      </w:tblGrid>
      <w:tr w:rsidR="00C53FFE" w:rsidRPr="00AA7377" w:rsidTr="005710EF">
        <w:tc>
          <w:tcPr>
            <w:tcW w:w="3227" w:type="dxa"/>
          </w:tcPr>
          <w:p w:rsidR="00BA7C16" w:rsidRPr="005710EF" w:rsidRDefault="001D3A5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710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="005710EF" w:rsidRPr="005710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ассмотрено</w:t>
            </w:r>
          </w:p>
          <w:p w:rsidR="004E6975" w:rsidRPr="005710EF" w:rsidRDefault="00A50B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710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 заседании МО учителей </w:t>
            </w:r>
          </w:p>
          <w:p w:rsidR="004E6975" w:rsidRPr="00AA7377" w:rsidRDefault="001D3A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BA7C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_1__</w:t>
            </w:r>
          </w:p>
          <w:p w:rsidR="00BA7C16" w:rsidRDefault="00BA7C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____08___2024 г.</w:t>
            </w:r>
          </w:p>
          <w:p w:rsidR="00BA7C16" w:rsidRPr="00AA7377" w:rsidRDefault="00BA7C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A7C16" w:rsidRPr="00AA7377" w:rsidRDefault="00BA7C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__________/Елисеенко Т.Г./</w:t>
            </w:r>
          </w:p>
        </w:tc>
        <w:tc>
          <w:tcPr>
            <w:tcW w:w="3118" w:type="dxa"/>
          </w:tcPr>
          <w:p w:rsidR="00C53FFE" w:rsidRPr="005710EF" w:rsidRDefault="005710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710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:rsidR="004E6975" w:rsidRPr="00AA7377" w:rsidRDefault="00A50B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1D3A58" w:rsidRPr="00AA7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4E6975" w:rsidRPr="00AA7377" w:rsidRDefault="001D3A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AA7377" w:rsidRDefault="005974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Н.В. Камалина </w:t>
            </w:r>
          </w:p>
          <w:p w:rsidR="00A50B73" w:rsidRPr="00AA7377" w:rsidRDefault="00A50B73" w:rsidP="00A5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50B73" w:rsidRPr="00AA7377" w:rsidRDefault="00A50B73" w:rsidP="00A5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</w:t>
            </w:r>
            <w:r w:rsidR="00BA7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  »  ___08__  </w:t>
            </w:r>
            <w:r w:rsidRPr="00AA7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AA7377" w:rsidRDefault="0047619D" w:rsidP="00A5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</w:tcPr>
          <w:p w:rsidR="000E6D86" w:rsidRPr="001770E6" w:rsidRDefault="001770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770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 w:rsidR="001D3A58" w:rsidRPr="001770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</w:t>
            </w:r>
            <w:r w:rsidRPr="001770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тверждаю»</w:t>
            </w:r>
          </w:p>
          <w:p w:rsidR="000E6D86" w:rsidRPr="00AA7377" w:rsidRDefault="00BA7C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</w:t>
            </w:r>
            <w:r w:rsidR="00A50B73" w:rsidRPr="00AA7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70»</w:t>
            </w:r>
          </w:p>
          <w:p w:rsidR="000E6D86" w:rsidRPr="00AA7377" w:rsidRDefault="005710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86502D" w:rsidRPr="00AA7377" w:rsidRDefault="005974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Т.В. Макарова </w:t>
            </w:r>
          </w:p>
          <w:p w:rsidR="00A50B73" w:rsidRPr="00AA7377" w:rsidRDefault="00A50B73" w:rsidP="00A5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BA7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____647_______</w:t>
            </w:r>
          </w:p>
          <w:p w:rsidR="00A50B73" w:rsidRPr="00AA7377" w:rsidRDefault="00A50B73" w:rsidP="00A5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="00BA7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   »  __08_</w:t>
            </w:r>
            <w:r w:rsidRPr="00AA7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2024 г.</w:t>
            </w:r>
          </w:p>
          <w:p w:rsidR="00C53FFE" w:rsidRPr="00AA7377" w:rsidRDefault="004761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52C7" w:rsidRPr="00AA7377" w:rsidRDefault="000D52C7">
      <w:pPr>
        <w:spacing w:after="0"/>
        <w:ind w:left="120"/>
        <w:rPr>
          <w:sz w:val="24"/>
          <w:szCs w:val="24"/>
          <w:lang w:val="ru-RU"/>
        </w:rPr>
      </w:pPr>
    </w:p>
    <w:p w:rsidR="000D52C7" w:rsidRPr="00AA7377" w:rsidRDefault="000D52C7" w:rsidP="009D1047">
      <w:pPr>
        <w:spacing w:after="0"/>
        <w:rPr>
          <w:sz w:val="24"/>
          <w:szCs w:val="24"/>
          <w:lang w:val="ru-RU"/>
        </w:rPr>
      </w:pPr>
    </w:p>
    <w:p w:rsidR="009D1047" w:rsidRPr="009D1047" w:rsidRDefault="009D1047" w:rsidP="009D1047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keepNext/>
        <w:spacing w:before="240" w:after="60" w:line="240" w:lineRule="auto"/>
        <w:jc w:val="center"/>
        <w:outlineLvl w:val="2"/>
        <w:rPr>
          <w:rFonts w:ascii="Times New Roman" w:eastAsia="Cambria" w:hAnsi="Times New Roman" w:cs="Times New Roman"/>
          <w:b/>
          <w:bCs/>
          <w:sz w:val="40"/>
          <w:szCs w:val="40"/>
          <w:lang w:val="ru-RU" w:eastAsia="ru-RU"/>
        </w:rPr>
      </w:pPr>
      <w:r w:rsidRPr="009D1047">
        <w:rPr>
          <w:rFonts w:ascii="Times New Roman" w:eastAsia="Cambria" w:hAnsi="Times New Roman" w:cs="Times New Roman"/>
          <w:b/>
          <w:bCs/>
          <w:sz w:val="40"/>
          <w:szCs w:val="40"/>
          <w:lang w:val="ru-RU" w:eastAsia="ru-RU"/>
        </w:rPr>
        <w:t>РАБОЧАЯ ПРОГРАММА</w:t>
      </w:r>
    </w:p>
    <w:p w:rsidR="009D1047" w:rsidRPr="009D1047" w:rsidRDefault="009D1047" w:rsidP="009D104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  <w:lang w:val="ru-RU" w:eastAsia="ru-RU"/>
        </w:rPr>
      </w:pPr>
    </w:p>
    <w:p w:rsidR="009D1047" w:rsidRPr="009D1047" w:rsidRDefault="009D1047" w:rsidP="009D1047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bCs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  <w:lang w:val="ru-RU" w:eastAsia="ru-RU"/>
        </w:rPr>
      </w:pPr>
      <w:r w:rsidRPr="009D1047">
        <w:rPr>
          <w:rFonts w:ascii="Times New Roman" w:eastAsia="Cambria" w:hAnsi="Times New Roman" w:cs="Times New Roman"/>
          <w:bCs/>
          <w:sz w:val="28"/>
          <w:szCs w:val="28"/>
          <w:lang w:val="ru-RU" w:eastAsia="ru-RU"/>
        </w:rPr>
        <w:t xml:space="preserve">Учебный предмет (курс): </w:t>
      </w:r>
      <w:r w:rsidR="00FD1512">
        <w:rPr>
          <w:rFonts w:ascii="Times New Roman" w:eastAsia="Cambria" w:hAnsi="Times New Roman" w:cs="Times New Roman"/>
          <w:b/>
          <w:bCs/>
          <w:sz w:val="28"/>
          <w:szCs w:val="28"/>
          <w:lang w:val="ru-RU" w:eastAsia="ru-RU"/>
        </w:rPr>
        <w:t>История</w:t>
      </w:r>
    </w:p>
    <w:p w:rsidR="009D1047" w:rsidRPr="009D1047" w:rsidRDefault="009D1047" w:rsidP="009D1047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bCs/>
          <w:sz w:val="28"/>
          <w:szCs w:val="28"/>
          <w:lang w:val="ru-RU" w:eastAsia="ru-RU"/>
        </w:rPr>
      </w:pPr>
      <w:r w:rsidRPr="009D1047">
        <w:rPr>
          <w:rFonts w:ascii="Times New Roman" w:eastAsia="Cambria" w:hAnsi="Times New Roman" w:cs="Times New Roman"/>
          <w:bCs/>
          <w:sz w:val="28"/>
          <w:szCs w:val="28"/>
          <w:lang w:val="ru-RU" w:eastAsia="ru-RU"/>
        </w:rPr>
        <w:t xml:space="preserve">Класс(ы): </w:t>
      </w:r>
      <w:r w:rsidR="00FD1512">
        <w:rPr>
          <w:rFonts w:ascii="Times New Roman" w:eastAsia="Cambria" w:hAnsi="Times New Roman" w:cs="Times New Roman"/>
          <w:b/>
          <w:bCs/>
          <w:sz w:val="28"/>
          <w:szCs w:val="28"/>
          <w:lang w:val="ru-RU" w:eastAsia="ru-RU"/>
        </w:rPr>
        <w:t>5</w:t>
      </w:r>
      <w:r w:rsidRPr="009D1047">
        <w:rPr>
          <w:rFonts w:ascii="Times New Roman" w:eastAsia="Cambria" w:hAnsi="Times New Roman" w:cs="Times New Roman"/>
          <w:b/>
          <w:bCs/>
          <w:sz w:val="28"/>
          <w:szCs w:val="28"/>
          <w:lang w:val="ru-RU" w:eastAsia="ru-RU"/>
        </w:rPr>
        <w:t>-9</w:t>
      </w:r>
    </w:p>
    <w:p w:rsidR="009D1047" w:rsidRPr="009D1047" w:rsidRDefault="009D1047" w:rsidP="009D1047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9D1047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Количество часов: </w:t>
      </w:r>
      <w:r w:rsidR="009851ED">
        <w:rPr>
          <w:rFonts w:ascii="Times New Roman" w:eastAsia="Cambria" w:hAnsi="Times New Roman" w:cs="Times New Roman"/>
          <w:b/>
          <w:sz w:val="28"/>
          <w:szCs w:val="28"/>
          <w:lang w:val="ru-RU" w:eastAsia="ru-RU"/>
        </w:rPr>
        <w:t>289</w:t>
      </w:r>
      <w:bookmarkStart w:id="1" w:name="_GoBack"/>
      <w:bookmarkEnd w:id="1"/>
      <w:r w:rsidRPr="009D1047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 (</w:t>
      </w:r>
      <w:r w:rsidR="009851ED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2 часа в 5-8 классах, 2,5 часа в 9 классе)</w:t>
      </w:r>
    </w:p>
    <w:p w:rsidR="009D1047" w:rsidRPr="009D1047" w:rsidRDefault="009D1047" w:rsidP="009D1047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0D7CB3" w:rsidRPr="009D1047" w:rsidRDefault="000D7CB3" w:rsidP="009D1047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u w:val="single"/>
          <w:lang w:val="ru-RU" w:eastAsia="ru-RU"/>
        </w:rPr>
      </w:pPr>
      <w:r w:rsidRPr="009D1047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Составитель: Тарабаева Е.С.,</w:t>
      </w:r>
    </w:p>
    <w:p w:rsidR="009D1047" w:rsidRPr="009D1047" w:rsidRDefault="009D1047" w:rsidP="009D1047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lang w:val="ru-RU" w:eastAsia="ru-RU"/>
        </w:rPr>
      </w:pPr>
      <w:r w:rsidRPr="009D1047">
        <w:rPr>
          <w:rFonts w:ascii="Times New Roman" w:eastAsia="Cambria" w:hAnsi="Times New Roman" w:cs="Times New Roman"/>
          <w:i/>
          <w:sz w:val="28"/>
          <w:szCs w:val="28"/>
          <w:lang w:val="ru-RU" w:eastAsia="ru-RU"/>
        </w:rPr>
        <w:t>учитель истории высшей  категории</w:t>
      </w:r>
    </w:p>
    <w:p w:rsidR="009D1047" w:rsidRPr="009D1047" w:rsidRDefault="009D1047" w:rsidP="009D1047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u w:val="single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:rsidR="009D1047" w:rsidRPr="009D1047" w:rsidRDefault="009D1047" w:rsidP="009D1047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val="ru-RU" w:eastAsia="ru-RU"/>
        </w:rPr>
      </w:pPr>
      <w:r w:rsidRPr="009D1047">
        <w:rPr>
          <w:rFonts w:ascii="Times New Roman" w:eastAsia="Cambria" w:hAnsi="Times New Roman" w:cs="Times New Roman"/>
          <w:b/>
          <w:sz w:val="28"/>
          <w:szCs w:val="28"/>
          <w:lang w:val="ru-RU" w:eastAsia="ru-RU"/>
        </w:rPr>
        <w:t>Кемерово 2024</w:t>
      </w:r>
    </w:p>
    <w:p w:rsidR="000D52C7" w:rsidRPr="00AA7377" w:rsidRDefault="000D52C7">
      <w:pPr>
        <w:rPr>
          <w:sz w:val="24"/>
          <w:szCs w:val="24"/>
          <w:lang w:val="ru-RU"/>
        </w:rPr>
        <w:sectPr w:rsidR="000D52C7" w:rsidRPr="00AA7377" w:rsidSect="00AA7377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D52C7" w:rsidRPr="00AA7377" w:rsidRDefault="001D3A58" w:rsidP="00C53B5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34654430"/>
      <w:bookmarkEnd w:id="0"/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D52C7" w:rsidRPr="00AA7377" w:rsidRDefault="000D52C7" w:rsidP="00C53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D52C7" w:rsidRPr="00AA7377" w:rsidRDefault="001D3A58" w:rsidP="00C53B5B">
      <w:pPr>
        <w:spacing w:after="0" w:line="240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0D52C7" w:rsidRPr="00AA7377" w:rsidRDefault="000D52C7" w:rsidP="00C53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D52C7" w:rsidRPr="00AA7377" w:rsidRDefault="001D3A58" w:rsidP="00C53B5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D52C7" w:rsidRPr="00AA7377" w:rsidRDefault="000D52C7" w:rsidP="00C53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D52C7" w:rsidRPr="00AA7377" w:rsidRDefault="001D3A58" w:rsidP="00C53B5B">
      <w:pPr>
        <w:spacing w:after="0" w:line="240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0D52C7" w:rsidRPr="00AA7377" w:rsidRDefault="000D52C7" w:rsidP="00C53B5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D52C7" w:rsidRPr="00AA7377" w:rsidRDefault="001D3A58" w:rsidP="00C53B5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0D52C7" w:rsidRPr="00AA7377" w:rsidRDefault="001D3A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D52C7" w:rsidRPr="00AA7377" w:rsidRDefault="001D3A58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D52C7" w:rsidRPr="00AA7377" w:rsidRDefault="001D3A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D52C7" w:rsidRPr="00AA7377" w:rsidRDefault="001D3A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D52C7" w:rsidRPr="00AA7377" w:rsidRDefault="001D3A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9851ED" w:rsidRDefault="001D3A58" w:rsidP="009851ED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0D52C7" w:rsidRPr="009851ED">
          <w:pgSz w:w="11906" w:h="16383"/>
          <w:pgMar w:top="1134" w:right="850" w:bottom="1134" w:left="1701" w:header="720" w:footer="720" w:gutter="0"/>
          <w:cols w:space="720"/>
        </w:sect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AA7377">
        <w:rPr>
          <w:rFonts w:ascii="Times New Roman" w:hAnsi="Times New Roman"/>
          <w:color w:val="000000"/>
          <w:sz w:val="24"/>
          <w:szCs w:val="24"/>
        </w:rPr>
        <w:t>России»</w:t>
      </w:r>
      <w:r w:rsidR="009851ED">
        <w:rPr>
          <w:sz w:val="24"/>
          <w:szCs w:val="24"/>
          <w:lang w:val="ru-RU"/>
        </w:rPr>
        <w:t>).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4654428"/>
      <w:bookmarkEnd w:id="2"/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AA7377">
        <w:rPr>
          <w:rFonts w:ascii="Times New Roman" w:hAnsi="Times New Roman"/>
          <w:color w:val="000000"/>
          <w:sz w:val="24"/>
          <w:szCs w:val="24"/>
        </w:rPr>
        <w:t>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A7377">
        <w:rPr>
          <w:rFonts w:ascii="Times New Roman" w:hAnsi="Times New Roman"/>
          <w:color w:val="000000"/>
          <w:sz w:val="24"/>
          <w:szCs w:val="24"/>
        </w:rPr>
        <w:t xml:space="preserve">Индию.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Возвышение Македонии. Политика Филиппа 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AA7377">
        <w:rPr>
          <w:rFonts w:ascii="Times New Roman" w:hAnsi="Times New Roman"/>
          <w:color w:val="000000"/>
          <w:sz w:val="24"/>
          <w:szCs w:val="24"/>
        </w:rPr>
        <w:t>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AA7377">
        <w:rPr>
          <w:rFonts w:ascii="Times New Roman" w:hAnsi="Times New Roman"/>
          <w:color w:val="000000"/>
          <w:sz w:val="24"/>
          <w:szCs w:val="24"/>
        </w:rPr>
        <w:t xml:space="preserve">Усиление власти майордомов.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AA7377">
        <w:rPr>
          <w:rFonts w:ascii="Times New Roman" w:hAnsi="Times New Roman"/>
          <w:color w:val="000000"/>
          <w:sz w:val="24"/>
          <w:szCs w:val="24"/>
        </w:rPr>
        <w:t>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AA7377">
        <w:rPr>
          <w:rFonts w:ascii="Times New Roman" w:hAnsi="Times New Roman"/>
          <w:color w:val="000000"/>
          <w:sz w:val="24"/>
          <w:szCs w:val="24"/>
        </w:rPr>
        <w:t>XIV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AA7377">
        <w:rPr>
          <w:rFonts w:ascii="Times New Roman" w:hAnsi="Times New Roman"/>
          <w:color w:val="000000"/>
          <w:sz w:val="24"/>
          <w:szCs w:val="24"/>
        </w:rPr>
        <w:t>XII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AA7377">
        <w:rPr>
          <w:rFonts w:ascii="Times New Roman" w:hAnsi="Times New Roman"/>
          <w:color w:val="000000"/>
          <w:sz w:val="24"/>
          <w:szCs w:val="24"/>
        </w:rPr>
        <w:t xml:space="preserve">Развитие экономики в европейских странах в период зрелого Средневековья.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Обострение социальных противоречий в Х</w:t>
      </w:r>
      <w:r w:rsidRPr="00AA7377">
        <w:rPr>
          <w:rFonts w:ascii="Times New Roman" w:hAnsi="Times New Roman"/>
          <w:color w:val="000000"/>
          <w:sz w:val="24"/>
          <w:szCs w:val="24"/>
        </w:rPr>
        <w:t>IV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AA7377">
        <w:rPr>
          <w:rFonts w:ascii="Times New Roman" w:hAnsi="Times New Roman"/>
          <w:color w:val="000000"/>
          <w:sz w:val="24"/>
          <w:szCs w:val="24"/>
        </w:rPr>
        <w:t>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AA7377">
        <w:rPr>
          <w:rFonts w:ascii="Times New Roman" w:hAnsi="Times New Roman"/>
          <w:color w:val="000000"/>
          <w:sz w:val="24"/>
          <w:szCs w:val="24"/>
        </w:rPr>
        <w:t xml:space="preserve">Экспансия турок-османов.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Османские завоевания на Балканах. Падение Константинополя.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0D52C7" w:rsidRPr="00AA7377" w:rsidRDefault="000D52C7">
      <w:pPr>
        <w:spacing w:after="0"/>
        <w:ind w:left="120"/>
        <w:rPr>
          <w:sz w:val="24"/>
          <w:szCs w:val="24"/>
          <w:lang w:val="ru-RU"/>
        </w:rPr>
      </w:pPr>
    </w:p>
    <w:p w:rsidR="000D52C7" w:rsidRPr="00AA7377" w:rsidRDefault="001D3A58">
      <w:pPr>
        <w:spacing w:after="0"/>
        <w:ind w:left="120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0D52C7" w:rsidRPr="00AA7377" w:rsidRDefault="000D52C7">
      <w:pPr>
        <w:spacing w:after="0"/>
        <w:ind w:left="120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Псковская. Политический строй Новгорода и Пскова. Роль вече и князя. Новгород и немецкая Ганза.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AA7377">
        <w:rPr>
          <w:rFonts w:ascii="Times New Roman" w:hAnsi="Times New Roman"/>
          <w:color w:val="000000"/>
          <w:sz w:val="24"/>
          <w:szCs w:val="24"/>
        </w:rPr>
        <w:t>XIII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AA7377">
        <w:rPr>
          <w:rFonts w:ascii="Times New Roman" w:hAnsi="Times New Roman"/>
          <w:color w:val="000000"/>
          <w:sz w:val="24"/>
          <w:szCs w:val="24"/>
        </w:rPr>
        <w:t>XIV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AA7377">
        <w:rPr>
          <w:rFonts w:ascii="Times New Roman" w:hAnsi="Times New Roman"/>
          <w:color w:val="000000"/>
          <w:sz w:val="24"/>
          <w:szCs w:val="24"/>
        </w:rPr>
        <w:t>XV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AA7377">
        <w:rPr>
          <w:rFonts w:ascii="Times New Roman" w:hAnsi="Times New Roman"/>
          <w:color w:val="000000"/>
          <w:sz w:val="24"/>
          <w:szCs w:val="24"/>
        </w:rPr>
        <w:t>XV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AA7377">
        <w:rPr>
          <w:rFonts w:ascii="Times New Roman" w:hAnsi="Times New Roman"/>
          <w:color w:val="000000"/>
          <w:sz w:val="24"/>
          <w:szCs w:val="24"/>
        </w:rPr>
        <w:t>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AA7377">
        <w:rPr>
          <w:rFonts w:ascii="Times New Roman" w:hAnsi="Times New Roman"/>
          <w:color w:val="000000"/>
          <w:sz w:val="24"/>
          <w:szCs w:val="24"/>
        </w:rPr>
        <w:t>XV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Обобщение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AA7377">
        <w:rPr>
          <w:rFonts w:ascii="Times New Roman" w:hAnsi="Times New Roman"/>
          <w:color w:val="000000"/>
          <w:sz w:val="24"/>
          <w:szCs w:val="24"/>
        </w:rPr>
        <w:t>XV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AA7377">
        <w:rPr>
          <w:rFonts w:ascii="Times New Roman" w:hAnsi="Times New Roman"/>
          <w:color w:val="000000"/>
          <w:sz w:val="24"/>
          <w:szCs w:val="24"/>
        </w:rPr>
        <w:t>IV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AA7377">
        <w:rPr>
          <w:rFonts w:ascii="Times New Roman" w:hAnsi="Times New Roman"/>
          <w:color w:val="000000"/>
          <w:sz w:val="24"/>
          <w:szCs w:val="24"/>
        </w:rPr>
        <w:t>XIII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AA7377">
        <w:rPr>
          <w:rFonts w:ascii="Times New Roman" w:hAnsi="Times New Roman"/>
          <w:color w:val="000000"/>
          <w:sz w:val="24"/>
          <w:szCs w:val="24"/>
        </w:rPr>
        <w:t>XIV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AA7377">
        <w:rPr>
          <w:rFonts w:ascii="Times New Roman" w:hAnsi="Times New Roman"/>
          <w:color w:val="000000"/>
          <w:sz w:val="24"/>
          <w:szCs w:val="24"/>
        </w:rPr>
        <w:t>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Страны Центральной, Южной и Юго-Восточной Европы.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AA7377">
        <w:rPr>
          <w:rFonts w:ascii="Times New Roman" w:hAnsi="Times New Roman"/>
          <w:color w:val="000000"/>
          <w:sz w:val="24"/>
          <w:szCs w:val="24"/>
        </w:rPr>
        <w:t>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AA7377">
        <w:rPr>
          <w:rFonts w:ascii="Times New Roman" w:hAnsi="Times New Roman"/>
          <w:color w:val="000000"/>
          <w:sz w:val="24"/>
          <w:szCs w:val="24"/>
        </w:rPr>
        <w:t>IV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Окончание Смуты.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. Реформы просвещенного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AA7377">
        <w:rPr>
          <w:rFonts w:ascii="Times New Roman" w:hAnsi="Times New Roman"/>
          <w:color w:val="000000"/>
          <w:sz w:val="24"/>
          <w:szCs w:val="24"/>
        </w:rPr>
        <w:t>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AA7377">
        <w:rPr>
          <w:rFonts w:ascii="Times New Roman" w:hAnsi="Times New Roman"/>
          <w:color w:val="000000"/>
          <w:sz w:val="24"/>
          <w:szCs w:val="24"/>
        </w:rPr>
        <w:t>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политика империи Цин; отношения с Россией. «Закрытие» Китая для иноземцев. Япония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Освобождение Греции. Европейские революции 1830 г. и 1848–1849 гг. Возникновение и распространение марксизма.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AA7377">
        <w:rPr>
          <w:rFonts w:ascii="Times New Roman" w:hAnsi="Times New Roman"/>
          <w:color w:val="000000"/>
          <w:sz w:val="24"/>
          <w:szCs w:val="24"/>
        </w:rPr>
        <w:t>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развитие Индии во второй половине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«православие, самодержавие, народность». Формирование профессиональной бюрократии.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AA7377">
        <w:rPr>
          <w:rFonts w:ascii="Times New Roman" w:hAnsi="Times New Roman"/>
          <w:color w:val="000000"/>
          <w:sz w:val="24"/>
          <w:szCs w:val="24"/>
        </w:rPr>
        <w:t>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Россия на пороге ХХ в.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AA7377">
        <w:rPr>
          <w:rFonts w:ascii="Times New Roman" w:hAnsi="Times New Roman"/>
          <w:color w:val="000000"/>
          <w:sz w:val="24"/>
          <w:szCs w:val="24"/>
        </w:rPr>
        <w:t>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A7377">
        <w:rPr>
          <w:rFonts w:ascii="Times New Roman" w:hAnsi="Times New Roman"/>
          <w:color w:val="000000"/>
          <w:sz w:val="24"/>
          <w:szCs w:val="24"/>
        </w:rPr>
        <w:t>IV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Наш край в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AA7377">
        <w:rPr>
          <w:rFonts w:ascii="Times New Roman" w:hAnsi="Times New Roman"/>
          <w:color w:val="000000"/>
          <w:sz w:val="24"/>
          <w:szCs w:val="24"/>
        </w:rPr>
        <w:t>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конфессий. Вклад деятелей культуры, учёных и конструкторов в общенародную борьбу с врагом.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Российская Федерация в начале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AA7377">
        <w:rPr>
          <w:rFonts w:ascii="Times New Roman" w:hAnsi="Times New Roman"/>
          <w:color w:val="000000"/>
          <w:sz w:val="24"/>
          <w:szCs w:val="24"/>
        </w:rPr>
        <w:t>XXI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D52C7" w:rsidRPr="00AA7377" w:rsidRDefault="000D52C7">
      <w:pPr>
        <w:rPr>
          <w:sz w:val="24"/>
          <w:szCs w:val="24"/>
          <w:lang w:val="ru-RU"/>
        </w:rPr>
        <w:sectPr w:rsidR="000D52C7" w:rsidRPr="00AA7377">
          <w:pgSz w:w="11906" w:h="16383"/>
          <w:pgMar w:top="1134" w:right="850" w:bottom="1134" w:left="1701" w:header="720" w:footer="720" w:gutter="0"/>
          <w:cols w:space="720"/>
        </w:sect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4654429"/>
      <w:bookmarkEnd w:id="3"/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D52C7" w:rsidRPr="00AA7377" w:rsidRDefault="000D52C7">
      <w:pPr>
        <w:spacing w:after="0"/>
        <w:ind w:left="120"/>
        <w:rPr>
          <w:sz w:val="24"/>
          <w:szCs w:val="24"/>
          <w:lang w:val="ru-RU"/>
        </w:rPr>
      </w:pPr>
    </w:p>
    <w:p w:rsidR="000D52C7" w:rsidRPr="00AA7377" w:rsidRDefault="001D3A58">
      <w:pPr>
        <w:spacing w:after="0"/>
        <w:ind w:left="120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D52C7" w:rsidRPr="00AA7377" w:rsidRDefault="001D3A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D52C7" w:rsidRPr="00AA7377" w:rsidRDefault="001D3A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D52C7" w:rsidRPr="00AA7377" w:rsidRDefault="001D3A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D52C7" w:rsidRPr="00AA7377" w:rsidRDefault="001D3A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D52C7" w:rsidRPr="00AA7377" w:rsidRDefault="001D3A5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D52C7" w:rsidRPr="00AA7377" w:rsidRDefault="001D3A5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D52C7" w:rsidRPr="00AA7377" w:rsidRDefault="001D3A5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D52C7" w:rsidRPr="00AA7377" w:rsidRDefault="001D3A5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D52C7" w:rsidRPr="00AA7377" w:rsidRDefault="001D3A5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D52C7" w:rsidRPr="00AA7377" w:rsidRDefault="001D3A5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D52C7" w:rsidRPr="00AA7377" w:rsidRDefault="001D3A5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D52C7" w:rsidRPr="00AA7377" w:rsidRDefault="001D3A5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0D52C7" w:rsidRPr="00AA7377" w:rsidRDefault="001D3A5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0D52C7" w:rsidRPr="00AA7377" w:rsidRDefault="001D3A5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D52C7" w:rsidRPr="00AA7377" w:rsidRDefault="001D3A5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D52C7" w:rsidRPr="00AA7377" w:rsidRDefault="001D3A5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D52C7" w:rsidRPr="00AA7377" w:rsidRDefault="001D3A5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0D52C7" w:rsidRPr="00AA7377" w:rsidRDefault="001D3A5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0D52C7" w:rsidRPr="00AA7377" w:rsidRDefault="001D3A5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0D52C7" w:rsidRPr="00AA7377" w:rsidRDefault="001D3A5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52C7" w:rsidRPr="00AA7377" w:rsidRDefault="001D3A5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D52C7" w:rsidRPr="00AA7377" w:rsidRDefault="001D3A5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D52C7" w:rsidRPr="00AA7377" w:rsidRDefault="001D3A5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D52C7" w:rsidRPr="00AA7377" w:rsidRDefault="001D3A5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D52C7" w:rsidRPr="00AA7377" w:rsidRDefault="001D3A5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D52C7" w:rsidRPr="00AA7377" w:rsidRDefault="001D3A5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D52C7" w:rsidRPr="00AA7377" w:rsidRDefault="001D3A5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D52C7" w:rsidRPr="00AA7377" w:rsidRDefault="001D3A5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D52C7" w:rsidRPr="00AA7377" w:rsidRDefault="001D3A5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D52C7" w:rsidRPr="00AA7377" w:rsidRDefault="001D3A5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D52C7" w:rsidRPr="00AA7377" w:rsidRDefault="001D3A5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D52C7" w:rsidRPr="00AA7377" w:rsidRDefault="001D3A5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D52C7" w:rsidRPr="00AA7377" w:rsidRDefault="001D3A5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0D52C7" w:rsidRPr="00AA7377" w:rsidRDefault="001D3A5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D52C7" w:rsidRPr="00AA7377" w:rsidRDefault="001D3A5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0D52C7" w:rsidRPr="00AA7377" w:rsidRDefault="001D3A5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D52C7" w:rsidRPr="00AA7377" w:rsidRDefault="001D3A5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D52C7" w:rsidRPr="00AA7377" w:rsidRDefault="001D3A5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D52C7" w:rsidRPr="00AA7377" w:rsidRDefault="001D3A5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D52C7" w:rsidRPr="00AA7377" w:rsidRDefault="001D3A5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D52C7" w:rsidRPr="00AA7377" w:rsidRDefault="001D3A5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D52C7" w:rsidRPr="00AA7377" w:rsidRDefault="001D3A5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D52C7" w:rsidRPr="00AA7377" w:rsidRDefault="001D3A5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D52C7" w:rsidRPr="00AA7377" w:rsidRDefault="001D3A5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52C7" w:rsidRPr="00AA7377" w:rsidRDefault="001D3A5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D52C7" w:rsidRPr="00AA7377" w:rsidRDefault="001D3A5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D52C7" w:rsidRPr="00AA7377" w:rsidRDefault="001D3A5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D52C7" w:rsidRPr="00AA7377" w:rsidRDefault="001D3A5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D52C7" w:rsidRPr="00AA7377" w:rsidRDefault="001D3A5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D52C7" w:rsidRPr="00AA7377" w:rsidRDefault="001D3A5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0D52C7" w:rsidRPr="00AA7377" w:rsidRDefault="001D3A5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D52C7" w:rsidRPr="00AA7377" w:rsidRDefault="001D3A5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D52C7" w:rsidRPr="00AA7377" w:rsidRDefault="001D3A5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D52C7" w:rsidRPr="00AA7377" w:rsidRDefault="001D3A5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D52C7" w:rsidRPr="00AA7377" w:rsidRDefault="001D3A5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D52C7" w:rsidRPr="00AA7377" w:rsidRDefault="001D3A5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D52C7" w:rsidRPr="00AA7377" w:rsidRDefault="001D3A5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D52C7" w:rsidRPr="00AA7377" w:rsidRDefault="001D3A5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D52C7" w:rsidRPr="00AA7377" w:rsidRDefault="001D3A5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D52C7" w:rsidRPr="00AA7377" w:rsidRDefault="001D3A5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0D52C7" w:rsidRPr="00AA7377" w:rsidRDefault="001D3A5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AA7377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0D52C7" w:rsidRPr="00AA7377" w:rsidRDefault="001D3A5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D52C7" w:rsidRPr="00AA7377" w:rsidRDefault="001D3A5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D52C7" w:rsidRPr="00AA7377" w:rsidRDefault="001D3A5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0D52C7" w:rsidRPr="00AA7377" w:rsidRDefault="001D3A5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D52C7" w:rsidRPr="00AA7377" w:rsidRDefault="001D3A5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D52C7" w:rsidRPr="00AA7377" w:rsidRDefault="001D3A5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D52C7" w:rsidRPr="00AA7377" w:rsidRDefault="001D3A5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52C7" w:rsidRPr="00AA7377" w:rsidRDefault="001D3A5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D52C7" w:rsidRPr="00AA7377" w:rsidRDefault="001D3A5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D52C7" w:rsidRPr="00AA7377" w:rsidRDefault="001D3A5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D52C7" w:rsidRPr="00AA7377" w:rsidRDefault="001D3A5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0D52C7" w:rsidRPr="00AA7377" w:rsidRDefault="001D3A5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A7377">
        <w:rPr>
          <w:rFonts w:ascii="Times New Roman" w:hAnsi="Times New Roman"/>
          <w:color w:val="000000"/>
          <w:sz w:val="24"/>
          <w:szCs w:val="24"/>
        </w:rPr>
        <w:t>XVII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AA7377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0D52C7" w:rsidRPr="00AA7377" w:rsidRDefault="001D3A5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0D52C7" w:rsidRPr="00AA7377" w:rsidRDefault="001D3A5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D52C7" w:rsidRPr="00AA7377" w:rsidRDefault="001D3A5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D52C7" w:rsidRPr="00AA7377" w:rsidRDefault="001D3A5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D52C7" w:rsidRPr="00AA7377" w:rsidRDefault="001D3A5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D52C7" w:rsidRPr="00AA7377" w:rsidRDefault="001D3A5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D52C7" w:rsidRPr="00AA7377" w:rsidRDefault="001D3A5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D52C7" w:rsidRPr="00AA7377" w:rsidRDefault="001D3A5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D52C7" w:rsidRPr="00AA7377" w:rsidRDefault="001D3A5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0D52C7" w:rsidRPr="00AA7377" w:rsidRDefault="001D3A5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0D52C7" w:rsidRPr="00AA7377" w:rsidRDefault="001D3A5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D52C7" w:rsidRPr="00AA7377" w:rsidRDefault="001D3A5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D52C7" w:rsidRPr="00AA7377" w:rsidRDefault="001D3A5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D52C7" w:rsidRPr="00AA7377" w:rsidRDefault="001D3A5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D52C7" w:rsidRPr="00AA7377" w:rsidRDefault="001D3A5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D52C7" w:rsidRPr="00AA7377" w:rsidRDefault="001D3A5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D52C7" w:rsidRPr="00AA7377" w:rsidRDefault="001D3A5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52C7" w:rsidRPr="00AA7377" w:rsidRDefault="001D3A5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D52C7" w:rsidRPr="00AA7377" w:rsidRDefault="001D3A5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D52C7" w:rsidRPr="00AA7377" w:rsidRDefault="001D3A5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0D52C7" w:rsidRPr="00AA7377" w:rsidRDefault="001D3A5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XVIII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D52C7" w:rsidRPr="00AA7377" w:rsidRDefault="000D52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D52C7" w:rsidRPr="00AA7377" w:rsidRDefault="001D3A5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0D52C7" w:rsidRPr="00AA7377" w:rsidRDefault="001D3A5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D52C7" w:rsidRPr="00AA7377" w:rsidRDefault="001D3A5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D52C7" w:rsidRPr="00AA7377" w:rsidRDefault="001D3A5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D52C7" w:rsidRPr="00AA7377" w:rsidRDefault="001D3A5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D52C7" w:rsidRPr="00AA7377" w:rsidRDefault="001D3A5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0D52C7" w:rsidRPr="00AA7377" w:rsidRDefault="001D3A5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D52C7" w:rsidRPr="00AA7377" w:rsidRDefault="001D3A5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D52C7" w:rsidRPr="00AA7377" w:rsidRDefault="001D3A5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D52C7" w:rsidRPr="00AA7377" w:rsidRDefault="001D3A5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D52C7" w:rsidRPr="00AA7377" w:rsidRDefault="001D3A5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D52C7" w:rsidRPr="00AA7377" w:rsidRDefault="001D3A5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0D52C7" w:rsidRPr="00AA7377" w:rsidRDefault="001D3A5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D52C7" w:rsidRPr="00AA7377" w:rsidRDefault="001D3A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D52C7" w:rsidRPr="00AA7377" w:rsidRDefault="001D3A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0D52C7" w:rsidRPr="00AA7377" w:rsidRDefault="001D3A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0D52C7" w:rsidRPr="00AA7377" w:rsidRDefault="001D3A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D52C7" w:rsidRPr="00AA7377" w:rsidRDefault="001D3A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D52C7" w:rsidRPr="00AA7377" w:rsidRDefault="001D3A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D52C7" w:rsidRPr="00AA7377" w:rsidRDefault="001D3A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0D52C7" w:rsidRPr="00AA7377" w:rsidRDefault="001D3A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D52C7" w:rsidRPr="00AA7377" w:rsidRDefault="001D3A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52C7" w:rsidRPr="00AA7377" w:rsidRDefault="001D3A5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0D52C7" w:rsidRPr="00AA7377" w:rsidRDefault="001D3A5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D52C7" w:rsidRPr="00AA7377" w:rsidRDefault="001D3A5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D52C7" w:rsidRPr="00AA7377" w:rsidRDefault="001D3A58">
      <w:pPr>
        <w:spacing w:after="0" w:line="264" w:lineRule="auto"/>
        <w:ind w:left="120"/>
        <w:jc w:val="both"/>
        <w:rPr>
          <w:sz w:val="24"/>
          <w:szCs w:val="24"/>
        </w:rPr>
      </w:pPr>
      <w:r w:rsidRPr="00AA737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D52C7" w:rsidRPr="00AA7377" w:rsidRDefault="001D3A5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D52C7" w:rsidRPr="00AA7377" w:rsidRDefault="001D3A5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0D52C7" w:rsidRPr="00AA7377" w:rsidRDefault="001D3A5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AA7377">
        <w:rPr>
          <w:rFonts w:ascii="Times New Roman" w:hAnsi="Times New Roman"/>
          <w:color w:val="000000"/>
          <w:sz w:val="24"/>
          <w:szCs w:val="24"/>
        </w:rPr>
        <w:t>XIX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D52C7" w:rsidRPr="00AA7377" w:rsidRDefault="001D3A5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AA7377">
        <w:rPr>
          <w:rFonts w:ascii="Times New Roman" w:hAnsi="Times New Roman"/>
          <w:color w:val="000000"/>
          <w:sz w:val="24"/>
          <w:szCs w:val="24"/>
        </w:rPr>
        <w:t>XX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AA7377">
        <w:rPr>
          <w:rFonts w:ascii="Times New Roman" w:hAnsi="Times New Roman"/>
          <w:color w:val="000000"/>
          <w:sz w:val="24"/>
          <w:szCs w:val="24"/>
        </w:rPr>
        <w:t>I</w:t>
      </w:r>
      <w:r w:rsidRPr="00AA73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D52C7" w:rsidRPr="00AA7377" w:rsidRDefault="000D52C7">
      <w:pPr>
        <w:rPr>
          <w:sz w:val="24"/>
          <w:szCs w:val="24"/>
          <w:lang w:val="ru-RU"/>
        </w:rPr>
        <w:sectPr w:rsidR="000D52C7" w:rsidRPr="00AA7377">
          <w:pgSz w:w="11906" w:h="16383"/>
          <w:pgMar w:top="1134" w:right="850" w:bottom="1134" w:left="1701" w:header="720" w:footer="720" w:gutter="0"/>
          <w:cols w:space="720"/>
        </w:sectPr>
      </w:pP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bookmarkStart w:id="5" w:name="block-34654425"/>
      <w:bookmarkEnd w:id="4"/>
      <w:r w:rsidRPr="00AA73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A737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7"/>
        <w:gridCol w:w="1557"/>
        <w:gridCol w:w="1841"/>
        <w:gridCol w:w="1910"/>
        <w:gridCol w:w="3050"/>
      </w:tblGrid>
      <w:tr w:rsidR="000D52C7" w:rsidRPr="00AA73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880633" w:rsidRDefault="000D52C7">
            <w:pPr>
              <w:rPr>
                <w:sz w:val="24"/>
                <w:szCs w:val="24"/>
                <w:lang w:val="ru-RU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880633" w:rsidRDefault="008806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F0B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1D3A58"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F0B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1D3A58"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</w:tbl>
    <w:p w:rsidR="000D52C7" w:rsidRPr="00AA7377" w:rsidRDefault="000D52C7">
      <w:pPr>
        <w:rPr>
          <w:sz w:val="24"/>
          <w:szCs w:val="24"/>
        </w:rPr>
        <w:sectPr w:rsidR="000D52C7" w:rsidRPr="00AA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20"/>
        <w:gridCol w:w="1584"/>
        <w:gridCol w:w="1841"/>
        <w:gridCol w:w="1910"/>
        <w:gridCol w:w="3050"/>
      </w:tblGrid>
      <w:tr w:rsidR="000D52C7" w:rsidRPr="00AA73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772534" w:rsidRDefault="007725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7725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1D3A58"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7725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1D3A58"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</w:tbl>
    <w:p w:rsidR="000D52C7" w:rsidRPr="00AA7377" w:rsidRDefault="000D52C7">
      <w:pPr>
        <w:rPr>
          <w:sz w:val="24"/>
          <w:szCs w:val="24"/>
        </w:rPr>
        <w:sectPr w:rsidR="000D52C7" w:rsidRPr="00AA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6"/>
        <w:gridCol w:w="1559"/>
        <w:gridCol w:w="1841"/>
        <w:gridCol w:w="1910"/>
        <w:gridCol w:w="3036"/>
      </w:tblGrid>
      <w:tr w:rsidR="000D52C7" w:rsidRPr="00AA73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F63954" w:rsidRDefault="00F639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F639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1D3A58"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F639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1D3A58"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</w:tbl>
    <w:p w:rsidR="000D52C7" w:rsidRPr="00AA7377" w:rsidRDefault="000D52C7">
      <w:pPr>
        <w:rPr>
          <w:sz w:val="24"/>
          <w:szCs w:val="24"/>
        </w:rPr>
        <w:sectPr w:rsidR="000D52C7" w:rsidRPr="00AA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90"/>
        <w:gridCol w:w="1578"/>
        <w:gridCol w:w="1841"/>
        <w:gridCol w:w="1910"/>
        <w:gridCol w:w="3050"/>
      </w:tblGrid>
      <w:tr w:rsidR="000D52C7" w:rsidRPr="00AA73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3E374E" w:rsidRDefault="003E37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3E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1D3A58"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3E37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1D3A58"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</w:tbl>
    <w:p w:rsidR="000D52C7" w:rsidRPr="00AA7377" w:rsidRDefault="000D52C7">
      <w:pPr>
        <w:rPr>
          <w:sz w:val="24"/>
          <w:szCs w:val="24"/>
        </w:rPr>
        <w:sectPr w:rsidR="000D52C7" w:rsidRPr="00AA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0D52C7" w:rsidRPr="00AA73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DA4D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1D3A58"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52C7" w:rsidRPr="00DA4D57" w:rsidRDefault="001D3A58" w:rsidP="00DA4D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4D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</w:tbl>
    <w:p w:rsidR="000D52C7" w:rsidRPr="00AA7377" w:rsidRDefault="000D52C7">
      <w:pPr>
        <w:rPr>
          <w:sz w:val="24"/>
          <w:szCs w:val="24"/>
        </w:rPr>
        <w:sectPr w:rsidR="000D52C7" w:rsidRPr="00AA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bookmarkStart w:id="6" w:name="block-34654426"/>
      <w:bookmarkEnd w:id="5"/>
      <w:r w:rsidRPr="00AA73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350"/>
        <w:gridCol w:w="1134"/>
        <w:gridCol w:w="1841"/>
        <w:gridCol w:w="1910"/>
        <w:gridCol w:w="1347"/>
        <w:gridCol w:w="3583"/>
      </w:tblGrid>
      <w:tr w:rsidR="000D52C7" w:rsidRPr="00AA73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Управление государством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городов-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Историческое и культурное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</w:tbl>
    <w:p w:rsidR="000D52C7" w:rsidRPr="00AA7377" w:rsidRDefault="000D52C7">
      <w:pPr>
        <w:rPr>
          <w:sz w:val="24"/>
          <w:szCs w:val="24"/>
        </w:rPr>
        <w:sectPr w:rsidR="000D52C7" w:rsidRPr="00AA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704"/>
        <w:gridCol w:w="1169"/>
        <w:gridCol w:w="1841"/>
        <w:gridCol w:w="1910"/>
        <w:gridCol w:w="1347"/>
        <w:gridCol w:w="3170"/>
      </w:tblGrid>
      <w:tr w:rsidR="000D52C7" w:rsidRPr="00AA73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земель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Ордена крестоносцев и борьба с их экспансией на западных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Присоединение Новгорода и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</w:tbl>
    <w:p w:rsidR="000D52C7" w:rsidRPr="00AA7377" w:rsidRDefault="000D52C7">
      <w:pPr>
        <w:rPr>
          <w:sz w:val="24"/>
          <w:szCs w:val="24"/>
        </w:rPr>
        <w:sectPr w:rsidR="000D52C7" w:rsidRPr="00AA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799"/>
        <w:gridCol w:w="1158"/>
        <w:gridCol w:w="1841"/>
        <w:gridCol w:w="1910"/>
        <w:gridCol w:w="1347"/>
        <w:gridCol w:w="3103"/>
      </w:tblGrid>
      <w:tr w:rsidR="000D52C7" w:rsidRPr="00AA73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Противоречивость личности Ивана Грозного. Результаты и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</w:tbl>
    <w:p w:rsidR="000D52C7" w:rsidRPr="00AA7377" w:rsidRDefault="000D52C7">
      <w:pPr>
        <w:rPr>
          <w:sz w:val="24"/>
          <w:szCs w:val="24"/>
        </w:rPr>
        <w:sectPr w:rsidR="000D52C7" w:rsidRPr="00AA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696"/>
        <w:gridCol w:w="1198"/>
        <w:gridCol w:w="1841"/>
        <w:gridCol w:w="1910"/>
        <w:gridCol w:w="1347"/>
        <w:gridCol w:w="3103"/>
      </w:tblGrid>
      <w:tr w:rsidR="000D52C7" w:rsidRPr="00AA73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и финансовая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царства к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</w:tbl>
    <w:p w:rsidR="000D52C7" w:rsidRPr="00AA7377" w:rsidRDefault="000D52C7">
      <w:pPr>
        <w:rPr>
          <w:sz w:val="24"/>
          <w:szCs w:val="24"/>
        </w:rPr>
        <w:sectPr w:rsidR="000D52C7" w:rsidRPr="00AA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C7" w:rsidRPr="00AA7377" w:rsidRDefault="001D3A58">
      <w:pPr>
        <w:spacing w:after="0"/>
        <w:ind w:left="120"/>
        <w:rPr>
          <w:sz w:val="24"/>
          <w:szCs w:val="24"/>
        </w:rPr>
      </w:pPr>
      <w:r w:rsidRPr="00AA73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1"/>
        <w:gridCol w:w="1143"/>
        <w:gridCol w:w="1841"/>
        <w:gridCol w:w="1910"/>
        <w:gridCol w:w="1347"/>
        <w:gridCol w:w="3090"/>
      </w:tblGrid>
      <w:tr w:rsidR="000D52C7" w:rsidRPr="00AA73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 и Юго-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Восточной Европы во второй половине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Национальная политика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52C7" w:rsidRPr="00BA7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73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Всемирно-историческое значение Победы СССР в Великой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52C7" w:rsidRPr="00AA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52C7" w:rsidRPr="00AA7377" w:rsidRDefault="001D3A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C7" w:rsidRPr="00AA7377" w:rsidRDefault="000D52C7">
            <w:pPr>
              <w:rPr>
                <w:sz w:val="24"/>
                <w:szCs w:val="24"/>
              </w:rPr>
            </w:pPr>
          </w:p>
        </w:tc>
      </w:tr>
    </w:tbl>
    <w:p w:rsidR="000D52C7" w:rsidRPr="00AA7377" w:rsidRDefault="000D52C7">
      <w:pPr>
        <w:rPr>
          <w:sz w:val="24"/>
          <w:szCs w:val="24"/>
        </w:rPr>
        <w:sectPr w:rsidR="000D52C7" w:rsidRPr="00AA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DCF" w:rsidRPr="00880633" w:rsidRDefault="00DB0DCF" w:rsidP="00441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34654427"/>
      <w:bookmarkEnd w:id="6"/>
      <w:r w:rsidRPr="008806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B0DCF" w:rsidRPr="00880633" w:rsidRDefault="00DB0DCF" w:rsidP="00441AF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</w:p>
    <w:p w:rsidR="00DB0DCF" w:rsidRPr="00596951" w:rsidRDefault="00DB0DCF" w:rsidP="00441AF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59695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B0DCF" w:rsidRPr="00596951" w:rsidRDefault="00DB0DCF" w:rsidP="00441AF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,История. Всеобщая история. История Нового времени. </w:t>
      </w:r>
      <w:r w:rsidRPr="00596951">
        <w:rPr>
          <w:rFonts w:ascii="Times New Roman" w:hAnsi="Times New Roman"/>
          <w:color w:val="000000"/>
          <w:sz w:val="24"/>
          <w:szCs w:val="24"/>
        </w:rPr>
        <w:t>XVIII</w:t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96951">
        <w:rPr>
          <w:sz w:val="24"/>
          <w:szCs w:val="24"/>
          <w:lang w:val="ru-RU"/>
        </w:rPr>
        <w:br/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596951">
        <w:rPr>
          <w:sz w:val="24"/>
          <w:szCs w:val="24"/>
          <w:lang w:val="ru-RU"/>
        </w:rPr>
        <w:br/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596951">
        <w:rPr>
          <w:rFonts w:ascii="Times New Roman" w:hAnsi="Times New Roman"/>
          <w:color w:val="000000"/>
          <w:sz w:val="24"/>
          <w:szCs w:val="24"/>
        </w:rPr>
        <w:t>XV</w:t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596951">
        <w:rPr>
          <w:rFonts w:ascii="Times New Roman" w:hAnsi="Times New Roman"/>
          <w:color w:val="000000"/>
          <w:sz w:val="24"/>
          <w:szCs w:val="24"/>
        </w:rPr>
        <w:t>XVII</w:t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596951">
        <w:rPr>
          <w:sz w:val="24"/>
          <w:szCs w:val="24"/>
          <w:lang w:val="ru-RU"/>
        </w:rPr>
        <w:br/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596951">
        <w:rPr>
          <w:rFonts w:ascii="Times New Roman" w:hAnsi="Times New Roman"/>
          <w:color w:val="000000"/>
          <w:sz w:val="24"/>
          <w:szCs w:val="24"/>
        </w:rPr>
        <w:t>XIX</w:t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—начало </w:t>
      </w:r>
      <w:r w:rsidRPr="00596951">
        <w:rPr>
          <w:rFonts w:ascii="Times New Roman" w:hAnsi="Times New Roman"/>
          <w:color w:val="000000"/>
          <w:sz w:val="24"/>
          <w:szCs w:val="24"/>
        </w:rPr>
        <w:t>XX</w:t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96951">
        <w:rPr>
          <w:sz w:val="24"/>
          <w:szCs w:val="24"/>
          <w:lang w:val="ru-RU"/>
        </w:rPr>
        <w:br/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596951">
        <w:rPr>
          <w:sz w:val="24"/>
          <w:szCs w:val="24"/>
          <w:lang w:val="ru-RU"/>
        </w:rPr>
        <w:br/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96951">
        <w:rPr>
          <w:sz w:val="24"/>
          <w:szCs w:val="24"/>
          <w:lang w:val="ru-RU"/>
        </w:rPr>
        <w:br/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96951">
        <w:rPr>
          <w:sz w:val="24"/>
          <w:szCs w:val="24"/>
          <w:lang w:val="ru-RU"/>
        </w:rPr>
        <w:br/>
      </w:r>
      <w:bookmarkStart w:id="8" w:name="c6612d7c-6144-4cab-b55c-f60ef824c9f9"/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8"/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B0DCF" w:rsidRPr="00596951" w:rsidRDefault="00DB0DCF" w:rsidP="00441AF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DB0DCF" w:rsidRPr="00596951" w:rsidRDefault="00DB0DCF" w:rsidP="00441AF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B0DCF" w:rsidRPr="00596951" w:rsidRDefault="00DB0DCF" w:rsidP="00441AF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59695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B0DCF" w:rsidRPr="00596951" w:rsidRDefault="00DB0DCF" w:rsidP="00441AF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1cc6b14d-c379-4145-83ce-d61c41a33d45"/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>Поурочные разработки</w:t>
      </w:r>
      <w:bookmarkEnd w:id="9"/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B0DCF" w:rsidRPr="00596951" w:rsidRDefault="00DB0DCF" w:rsidP="00441AF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</w:p>
    <w:p w:rsidR="00DB0DCF" w:rsidRPr="00596951" w:rsidRDefault="00DB0DCF" w:rsidP="00441AF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59695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D52C7" w:rsidRPr="00BE469B" w:rsidRDefault="00DB0DCF" w:rsidP="00441AF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9695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96951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424" w:history="1">
        <w:r w:rsidR="00BE469B" w:rsidRPr="007C6D9A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BE469B" w:rsidRPr="007C6D9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BE469B" w:rsidRPr="007C6D9A">
          <w:rPr>
            <w:rStyle w:val="ab"/>
            <w:rFonts w:ascii="Times New Roman" w:hAnsi="Times New Roman"/>
            <w:sz w:val="24"/>
            <w:szCs w:val="24"/>
          </w:rPr>
          <w:t>resh</w:t>
        </w:r>
        <w:r w:rsidR="00BE469B" w:rsidRPr="007C6D9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BE469B" w:rsidRPr="007C6D9A">
          <w:rPr>
            <w:rStyle w:val="ab"/>
            <w:rFonts w:ascii="Times New Roman" w:hAnsi="Times New Roman"/>
            <w:sz w:val="24"/>
            <w:szCs w:val="24"/>
          </w:rPr>
          <w:t>edu</w:t>
        </w:r>
        <w:r w:rsidR="00BE469B" w:rsidRPr="007C6D9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BE469B" w:rsidRPr="007C6D9A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bookmarkEnd w:id="7"/>
    <w:p w:rsidR="001D3A58" w:rsidRPr="00AA7377" w:rsidRDefault="001D3A58" w:rsidP="00BE469B">
      <w:pPr>
        <w:rPr>
          <w:sz w:val="24"/>
          <w:szCs w:val="24"/>
          <w:lang w:val="ru-RU"/>
        </w:rPr>
      </w:pPr>
    </w:p>
    <w:sectPr w:rsidR="001D3A58" w:rsidRPr="00AA737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9D" w:rsidRDefault="0047619D" w:rsidP="00AA7377">
      <w:pPr>
        <w:spacing w:after="0" w:line="240" w:lineRule="auto"/>
      </w:pPr>
      <w:r>
        <w:separator/>
      </w:r>
    </w:p>
  </w:endnote>
  <w:endnote w:type="continuationSeparator" w:id="0">
    <w:p w:rsidR="0047619D" w:rsidRDefault="0047619D" w:rsidP="00AA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0786"/>
      <w:docPartObj>
        <w:docPartGallery w:val="Page Numbers (Bottom of Page)"/>
        <w:docPartUnique/>
      </w:docPartObj>
    </w:sdtPr>
    <w:sdtEndPr/>
    <w:sdtContent>
      <w:p w:rsidR="00AA7377" w:rsidRDefault="00AA737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1ED" w:rsidRPr="009851ED">
          <w:rPr>
            <w:noProof/>
            <w:lang w:val="ru-RU"/>
          </w:rPr>
          <w:t>4</w:t>
        </w:r>
        <w:r>
          <w:fldChar w:fldCharType="end"/>
        </w:r>
      </w:p>
    </w:sdtContent>
  </w:sdt>
  <w:p w:rsidR="00AA7377" w:rsidRDefault="00AA737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9D" w:rsidRDefault="0047619D" w:rsidP="00AA7377">
      <w:pPr>
        <w:spacing w:after="0" w:line="240" w:lineRule="auto"/>
      </w:pPr>
      <w:r>
        <w:separator/>
      </w:r>
    </w:p>
  </w:footnote>
  <w:footnote w:type="continuationSeparator" w:id="0">
    <w:p w:rsidR="0047619D" w:rsidRDefault="0047619D" w:rsidP="00AA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5DD"/>
    <w:multiLevelType w:val="multilevel"/>
    <w:tmpl w:val="BF42D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A7208"/>
    <w:multiLevelType w:val="multilevel"/>
    <w:tmpl w:val="CFB2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D71067"/>
    <w:multiLevelType w:val="multilevel"/>
    <w:tmpl w:val="05AE6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F31DF2"/>
    <w:multiLevelType w:val="multilevel"/>
    <w:tmpl w:val="1BCE2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FC77A5"/>
    <w:multiLevelType w:val="multilevel"/>
    <w:tmpl w:val="8250D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9A0424"/>
    <w:multiLevelType w:val="multilevel"/>
    <w:tmpl w:val="24E6F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C47B3A"/>
    <w:multiLevelType w:val="multilevel"/>
    <w:tmpl w:val="57A6D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97A21"/>
    <w:multiLevelType w:val="multilevel"/>
    <w:tmpl w:val="3DC8B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45292B"/>
    <w:multiLevelType w:val="multilevel"/>
    <w:tmpl w:val="38AEC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D75BA"/>
    <w:multiLevelType w:val="multilevel"/>
    <w:tmpl w:val="3E0E0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716489"/>
    <w:multiLevelType w:val="multilevel"/>
    <w:tmpl w:val="5088D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F135CF"/>
    <w:multiLevelType w:val="multilevel"/>
    <w:tmpl w:val="19FAE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E03CEC"/>
    <w:multiLevelType w:val="multilevel"/>
    <w:tmpl w:val="D88AA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1A71AC"/>
    <w:multiLevelType w:val="multilevel"/>
    <w:tmpl w:val="64D83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286EE1"/>
    <w:multiLevelType w:val="multilevel"/>
    <w:tmpl w:val="1CFC5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3974E9"/>
    <w:multiLevelType w:val="multilevel"/>
    <w:tmpl w:val="BFA0E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582D47"/>
    <w:multiLevelType w:val="multilevel"/>
    <w:tmpl w:val="74DEC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B72BE4"/>
    <w:multiLevelType w:val="multilevel"/>
    <w:tmpl w:val="F7BA5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0C0AA5"/>
    <w:multiLevelType w:val="multilevel"/>
    <w:tmpl w:val="40100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4F1016"/>
    <w:multiLevelType w:val="multilevel"/>
    <w:tmpl w:val="7D34D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4B2AC1"/>
    <w:multiLevelType w:val="multilevel"/>
    <w:tmpl w:val="BA5CD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0F0790"/>
    <w:multiLevelType w:val="multilevel"/>
    <w:tmpl w:val="8D546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A617E2"/>
    <w:multiLevelType w:val="multilevel"/>
    <w:tmpl w:val="CAC0A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3B720D"/>
    <w:multiLevelType w:val="multilevel"/>
    <w:tmpl w:val="689C8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83335F"/>
    <w:multiLevelType w:val="multilevel"/>
    <w:tmpl w:val="F0964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1A6EC7"/>
    <w:multiLevelType w:val="multilevel"/>
    <w:tmpl w:val="42621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E838E6"/>
    <w:multiLevelType w:val="multilevel"/>
    <w:tmpl w:val="38625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4D3A76"/>
    <w:multiLevelType w:val="multilevel"/>
    <w:tmpl w:val="111CD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921776"/>
    <w:multiLevelType w:val="multilevel"/>
    <w:tmpl w:val="799CD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4362C1"/>
    <w:multiLevelType w:val="multilevel"/>
    <w:tmpl w:val="910AC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F923E8"/>
    <w:multiLevelType w:val="multilevel"/>
    <w:tmpl w:val="5B043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953D26"/>
    <w:multiLevelType w:val="multilevel"/>
    <w:tmpl w:val="3ED26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F05A62"/>
    <w:multiLevelType w:val="multilevel"/>
    <w:tmpl w:val="68B0A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E53236"/>
    <w:multiLevelType w:val="multilevel"/>
    <w:tmpl w:val="EAE01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122116"/>
    <w:multiLevelType w:val="multilevel"/>
    <w:tmpl w:val="DF265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AD2EEA"/>
    <w:multiLevelType w:val="multilevel"/>
    <w:tmpl w:val="F1784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2016B5"/>
    <w:multiLevelType w:val="multilevel"/>
    <w:tmpl w:val="C9682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026A34"/>
    <w:multiLevelType w:val="multilevel"/>
    <w:tmpl w:val="58BA4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"/>
  </w:num>
  <w:num w:numId="3">
    <w:abstractNumId w:val="31"/>
  </w:num>
  <w:num w:numId="4">
    <w:abstractNumId w:val="30"/>
  </w:num>
  <w:num w:numId="5">
    <w:abstractNumId w:val="16"/>
  </w:num>
  <w:num w:numId="6">
    <w:abstractNumId w:val="17"/>
  </w:num>
  <w:num w:numId="7">
    <w:abstractNumId w:val="21"/>
  </w:num>
  <w:num w:numId="8">
    <w:abstractNumId w:val="0"/>
  </w:num>
  <w:num w:numId="9">
    <w:abstractNumId w:val="4"/>
  </w:num>
  <w:num w:numId="10">
    <w:abstractNumId w:val="19"/>
  </w:num>
  <w:num w:numId="11">
    <w:abstractNumId w:val="28"/>
  </w:num>
  <w:num w:numId="12">
    <w:abstractNumId w:val="20"/>
  </w:num>
  <w:num w:numId="13">
    <w:abstractNumId w:val="9"/>
  </w:num>
  <w:num w:numId="14">
    <w:abstractNumId w:val="22"/>
  </w:num>
  <w:num w:numId="15">
    <w:abstractNumId w:val="5"/>
  </w:num>
  <w:num w:numId="16">
    <w:abstractNumId w:val="36"/>
  </w:num>
  <w:num w:numId="17">
    <w:abstractNumId w:val="26"/>
  </w:num>
  <w:num w:numId="18">
    <w:abstractNumId w:val="6"/>
  </w:num>
  <w:num w:numId="19">
    <w:abstractNumId w:val="2"/>
  </w:num>
  <w:num w:numId="20">
    <w:abstractNumId w:val="13"/>
  </w:num>
  <w:num w:numId="21">
    <w:abstractNumId w:val="37"/>
  </w:num>
  <w:num w:numId="22">
    <w:abstractNumId w:val="14"/>
  </w:num>
  <w:num w:numId="23">
    <w:abstractNumId w:val="25"/>
  </w:num>
  <w:num w:numId="24">
    <w:abstractNumId w:val="24"/>
  </w:num>
  <w:num w:numId="25">
    <w:abstractNumId w:val="34"/>
  </w:num>
  <w:num w:numId="26">
    <w:abstractNumId w:val="12"/>
  </w:num>
  <w:num w:numId="27">
    <w:abstractNumId w:val="8"/>
  </w:num>
  <w:num w:numId="28">
    <w:abstractNumId w:val="7"/>
  </w:num>
  <w:num w:numId="29">
    <w:abstractNumId w:val="32"/>
  </w:num>
  <w:num w:numId="30">
    <w:abstractNumId w:val="1"/>
  </w:num>
  <w:num w:numId="31">
    <w:abstractNumId w:val="27"/>
  </w:num>
  <w:num w:numId="32">
    <w:abstractNumId w:val="11"/>
  </w:num>
  <w:num w:numId="33">
    <w:abstractNumId w:val="29"/>
  </w:num>
  <w:num w:numId="34">
    <w:abstractNumId w:val="18"/>
  </w:num>
  <w:num w:numId="35">
    <w:abstractNumId w:val="33"/>
  </w:num>
  <w:num w:numId="36">
    <w:abstractNumId w:val="15"/>
  </w:num>
  <w:num w:numId="37">
    <w:abstractNumId w:val="1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52C7"/>
    <w:rsid w:val="000D52C7"/>
    <w:rsid w:val="000D7CB3"/>
    <w:rsid w:val="000E109A"/>
    <w:rsid w:val="000F0BCD"/>
    <w:rsid w:val="001770E6"/>
    <w:rsid w:val="001D3A58"/>
    <w:rsid w:val="003D401C"/>
    <w:rsid w:val="003E374E"/>
    <w:rsid w:val="003F2937"/>
    <w:rsid w:val="00441AF5"/>
    <w:rsid w:val="0047619D"/>
    <w:rsid w:val="005710EF"/>
    <w:rsid w:val="00597416"/>
    <w:rsid w:val="00772534"/>
    <w:rsid w:val="00880633"/>
    <w:rsid w:val="009851ED"/>
    <w:rsid w:val="009A2B3C"/>
    <w:rsid w:val="009D1047"/>
    <w:rsid w:val="009E4DFA"/>
    <w:rsid w:val="00A50B73"/>
    <w:rsid w:val="00AA7377"/>
    <w:rsid w:val="00BA7C16"/>
    <w:rsid w:val="00BE469B"/>
    <w:rsid w:val="00C53B5B"/>
    <w:rsid w:val="00DA4D57"/>
    <w:rsid w:val="00DB0DCF"/>
    <w:rsid w:val="00E101BA"/>
    <w:rsid w:val="00E9645C"/>
    <w:rsid w:val="00ED617A"/>
    <w:rsid w:val="00F63954"/>
    <w:rsid w:val="00FD1512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E142"/>
  <w15:docId w15:val="{3B614F4D-9B6F-4E13-893C-E7DAFD0F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A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377"/>
  </w:style>
  <w:style w:type="paragraph" w:styleId="af0">
    <w:name w:val="Balloon Text"/>
    <w:basedOn w:val="a"/>
    <w:link w:val="af1"/>
    <w:uiPriority w:val="99"/>
    <w:semiHidden/>
    <w:unhideWhenUsed/>
    <w:rsid w:val="00DB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0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540" TargetMode="External"/><Relationship Id="rId315" Type="http://schemas.openxmlformats.org/officeDocument/2006/relationships/hyperlink" Target="https://m.edsoo.ru/8864dc56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8f2a" TargetMode="External"/><Relationship Id="rId161" Type="http://schemas.openxmlformats.org/officeDocument/2006/relationships/hyperlink" Target="https://m.edsoo.ru/88647e78" TargetMode="External"/><Relationship Id="rId217" Type="http://schemas.openxmlformats.org/officeDocument/2006/relationships/hyperlink" Target="https://m.edsoo.ru/8a1837d2" TargetMode="External"/><Relationship Id="rId399" Type="http://schemas.openxmlformats.org/officeDocument/2006/relationships/hyperlink" Target="https://m.edsoo.ru/8a19316e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hyperlink" Target="https://resh.edu.ru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e90" TargetMode="External"/><Relationship Id="rId326" Type="http://schemas.openxmlformats.org/officeDocument/2006/relationships/hyperlink" Target="https://m.edsoo.ru/8a18c97c" TargetMode="External"/><Relationship Id="rId65" Type="http://schemas.openxmlformats.org/officeDocument/2006/relationships/hyperlink" Target="https://m.edsoo.ru/7f418bce" TargetMode="External"/><Relationship Id="rId130" Type="http://schemas.openxmlformats.org/officeDocument/2006/relationships/hyperlink" Target="https://m.edsoo.ru/8640b1ca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b5c" TargetMode="External"/><Relationship Id="rId228" Type="http://schemas.openxmlformats.org/officeDocument/2006/relationships/hyperlink" Target="https://m.edsoo.ru/8864a36c" TargetMode="External"/><Relationship Id="rId281" Type="http://schemas.openxmlformats.org/officeDocument/2006/relationships/hyperlink" Target="https://m.edsoo.ru/8a1896f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0aa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88649b92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a06" TargetMode="External"/><Relationship Id="rId250" Type="http://schemas.openxmlformats.org/officeDocument/2006/relationships/hyperlink" Target="https://m.edsoo.ru/8a18546a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3ba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415" Type="http://schemas.openxmlformats.org/officeDocument/2006/relationships/hyperlink" Target="https://m.edsoo.ru/8a1947d0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68ec" TargetMode="External"/><Relationship Id="rId317" Type="http://schemas.openxmlformats.org/officeDocument/2006/relationships/hyperlink" Target="https://m.edsoo.ru/8a18b356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63" Type="http://schemas.openxmlformats.org/officeDocument/2006/relationships/hyperlink" Target="https://m.edsoo.ru/886480bc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2fe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5e2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508" TargetMode="External"/><Relationship Id="rId174" Type="http://schemas.openxmlformats.org/officeDocument/2006/relationships/hyperlink" Target="https://m.edsoo.ru/88648e36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5e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a88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244" TargetMode="External"/><Relationship Id="rId143" Type="http://schemas.openxmlformats.org/officeDocument/2006/relationships/hyperlink" Target="https://m.edsoo.ru/886469b0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23b8" TargetMode="External"/><Relationship Id="rId252" Type="http://schemas.openxmlformats.org/officeDocument/2006/relationships/hyperlink" Target="https://m.edsoo.ru/8a185780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54" Type="http://schemas.openxmlformats.org/officeDocument/2006/relationships/hyperlink" Target="https://m.edsoo.ru/8864760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4f6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63" Type="http://schemas.openxmlformats.org/officeDocument/2006/relationships/hyperlink" Target="https://m.edsoo.ru/8a186d1a" TargetMode="External"/><Relationship Id="rId319" Type="http://schemas.openxmlformats.org/officeDocument/2006/relationships/hyperlink" Target="https://m.edsoo.ru/8a18ba4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31a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2ec" TargetMode="External"/><Relationship Id="rId372" Type="http://schemas.openxmlformats.org/officeDocument/2006/relationships/hyperlink" Target="https://m.edsoo.ru/8864f6f0" TargetMode="External"/><Relationship Id="rId232" Type="http://schemas.openxmlformats.org/officeDocument/2006/relationships/hyperlink" Target="https://m.edsoo.ru/8864a8da" TargetMode="External"/><Relationship Id="rId274" Type="http://schemas.openxmlformats.org/officeDocument/2006/relationships/hyperlink" Target="https://m.edsoo.ru/8a1885b6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7f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070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0fd2" TargetMode="External"/><Relationship Id="rId243" Type="http://schemas.openxmlformats.org/officeDocument/2006/relationships/hyperlink" Target="https://m.edsoo.ru/8864b802" TargetMode="External"/><Relationship Id="rId285" Type="http://schemas.openxmlformats.org/officeDocument/2006/relationships/hyperlink" Target="https://m.edsoo.ru/8a189c2c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a50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325" Type="http://schemas.openxmlformats.org/officeDocument/2006/relationships/hyperlink" Target="https://m.edsoo.ru/8a18c7e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a44" TargetMode="External"/><Relationship Id="rId227" Type="http://schemas.openxmlformats.org/officeDocument/2006/relationships/hyperlink" Target="https://m.edsoo.ru/8864a1a0" TargetMode="External"/><Relationship Id="rId269" Type="http://schemas.openxmlformats.org/officeDocument/2006/relationships/hyperlink" Target="https://m.edsoo.ru/8a187a6c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c1c4" TargetMode="External"/><Relationship Id="rId182" Type="http://schemas.openxmlformats.org/officeDocument/2006/relationships/hyperlink" Target="https://m.edsoo.ru/88649a5c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b05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2a2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856" TargetMode="External"/><Relationship Id="rId316" Type="http://schemas.openxmlformats.org/officeDocument/2006/relationships/hyperlink" Target="https://m.edsoo.ru/8864dea4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7fa4" TargetMode="External"/><Relationship Id="rId218" Type="http://schemas.openxmlformats.org/officeDocument/2006/relationships/hyperlink" Target="https://m.edsoo.ru/8a183994" TargetMode="External"/><Relationship Id="rId425" Type="http://schemas.openxmlformats.org/officeDocument/2006/relationships/fontTable" Target="fontTable.xml"/><Relationship Id="rId271" Type="http://schemas.openxmlformats.org/officeDocument/2006/relationships/hyperlink" Target="https://m.edsoo.ru/8a188070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b0c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c7e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b80" TargetMode="External"/><Relationship Id="rId240" Type="http://schemas.openxmlformats.org/officeDocument/2006/relationships/hyperlink" Target="https://m.edsoo.ru/8864b4c4" TargetMode="External"/><Relationship Id="rId35" Type="http://schemas.openxmlformats.org/officeDocument/2006/relationships/hyperlink" Target="https://m.edsoo.ru/7f414c04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8d0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886465e6" TargetMode="External"/><Relationship Id="rId184" Type="http://schemas.openxmlformats.org/officeDocument/2006/relationships/hyperlink" Target="https://m.edsoo.ru/88649cd2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b82" TargetMode="External"/><Relationship Id="rId251" Type="http://schemas.openxmlformats.org/officeDocument/2006/relationships/hyperlink" Target="https://m.edsoo.ru/8a1855e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53" Type="http://schemas.openxmlformats.org/officeDocument/2006/relationships/hyperlink" Target="https://m.edsoo.ru/886474dc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%5D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02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318" Type="http://schemas.openxmlformats.org/officeDocument/2006/relationships/hyperlink" Target="https://m.edsoo.ru/8a18b720" TargetMode="External"/><Relationship Id="rId99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836" TargetMode="External"/><Relationship Id="rId164" Type="http://schemas.openxmlformats.org/officeDocument/2006/relationships/hyperlink" Target="https://m.edsoo.ru/886481d4" TargetMode="External"/><Relationship Id="rId371" Type="http://schemas.openxmlformats.org/officeDocument/2006/relationships/hyperlink" Target="https://m.edsoo.ru/8864f5d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73" Type="http://schemas.openxmlformats.org/officeDocument/2006/relationships/hyperlink" Target="https://m.edsoo.ru/8a1883ea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67a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6f4" TargetMode="External"/><Relationship Id="rId284" Type="http://schemas.openxmlformats.org/officeDocument/2006/relationships/hyperlink" Target="https://m.edsoo.ru/8a189dd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44" Type="http://schemas.openxmlformats.org/officeDocument/2006/relationships/hyperlink" Target="https://m.edsoo.ru/88646848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954" TargetMode="External"/><Relationship Id="rId253" Type="http://schemas.openxmlformats.org/officeDocument/2006/relationships/hyperlink" Target="https://m.edsoo.ru/8a18590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26a" TargetMode="External"/><Relationship Id="rId320" Type="http://schemas.openxmlformats.org/officeDocument/2006/relationships/hyperlink" Target="https://m.edsoo.ru/8a18bbee" TargetMode="External"/><Relationship Id="rId155" Type="http://schemas.openxmlformats.org/officeDocument/2006/relationships/hyperlink" Target="https://m.edsoo.ru/88647716" TargetMode="External"/><Relationship Id="rId197" Type="http://schemas.openxmlformats.org/officeDocument/2006/relationships/hyperlink" Target="https://m.edsoo.ru/8a1806a4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b0e" TargetMode="External"/><Relationship Id="rId222" Type="http://schemas.openxmlformats.org/officeDocument/2006/relationships/hyperlink" Target="https://m.edsoo.ru/8a184358" TargetMode="External"/><Relationship Id="rId264" Type="http://schemas.openxmlformats.org/officeDocument/2006/relationships/hyperlink" Target="https://m.edsoo.ru/8a186eb4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D1A2-3072-4B2A-A219-D111FF71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86</Pages>
  <Words>25934</Words>
  <Characters>147825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tigritca</cp:lastModifiedBy>
  <cp:revision>30</cp:revision>
  <cp:lastPrinted>2024-08-30T15:26:00Z</cp:lastPrinted>
  <dcterms:created xsi:type="dcterms:W3CDTF">2024-08-30T14:55:00Z</dcterms:created>
  <dcterms:modified xsi:type="dcterms:W3CDTF">2024-09-05T11:26:00Z</dcterms:modified>
</cp:coreProperties>
</file>